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79" w:rsidRDefault="00451A83" w:rsidP="00451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451A83">
        <w:rPr>
          <w:rFonts w:ascii="Times New Roman" w:hAnsi="Times New Roman" w:cs="Times New Roman"/>
          <w:b/>
          <w:sz w:val="28"/>
          <w:szCs w:val="22"/>
        </w:rPr>
        <w:t>Professional Development Plan</w:t>
      </w:r>
    </w:p>
    <w:p w:rsidR="00451A83" w:rsidRDefault="00451A83" w:rsidP="00451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28"/>
        <w:gridCol w:w="630"/>
        <w:gridCol w:w="3414"/>
        <w:gridCol w:w="996"/>
        <w:gridCol w:w="1260"/>
        <w:gridCol w:w="180"/>
        <w:gridCol w:w="2880"/>
        <w:gridCol w:w="900"/>
        <w:gridCol w:w="3528"/>
      </w:tblGrid>
      <w:tr w:rsidR="00E517C5" w:rsidRPr="00271A4D" w:rsidTr="00271A4D">
        <w:trPr>
          <w:gridAfter w:val="3"/>
          <w:wAfter w:w="7308" w:type="dxa"/>
          <w:trHeight w:val="377"/>
        </w:trPr>
        <w:tc>
          <w:tcPr>
            <w:tcW w:w="1458" w:type="dxa"/>
            <w:gridSpan w:val="2"/>
            <w:vAlign w:val="bottom"/>
          </w:tcPr>
          <w:p w:rsidR="00E517C5" w:rsidRPr="00271A4D" w:rsidRDefault="00E517C5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School Year:</w:t>
            </w:r>
          </w:p>
        </w:tc>
        <w:tc>
          <w:tcPr>
            <w:tcW w:w="5850" w:type="dxa"/>
            <w:gridSpan w:val="4"/>
            <w:tcBorders>
              <w:bottom w:val="single" w:sz="4" w:space="0" w:color="000000"/>
            </w:tcBorders>
            <w:vAlign w:val="bottom"/>
          </w:tcPr>
          <w:p w:rsidR="00E517C5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517C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517C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7C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7C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7C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517C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451A83" w:rsidRPr="00271A4D" w:rsidTr="00271A4D">
        <w:trPr>
          <w:trHeight w:val="440"/>
        </w:trPr>
        <w:tc>
          <w:tcPr>
            <w:tcW w:w="828" w:type="dxa"/>
            <w:vAlign w:val="bottom"/>
          </w:tcPr>
          <w:p w:rsidR="00451A83" w:rsidRPr="00271A4D" w:rsidRDefault="00816EF8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4044" w:type="dxa"/>
            <w:gridSpan w:val="2"/>
            <w:tcBorders>
              <w:bottom w:val="single" w:sz="4" w:space="0" w:color="000000"/>
            </w:tcBorders>
            <w:vAlign w:val="bottom"/>
          </w:tcPr>
          <w:p w:rsidR="00451A83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3456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256" w:type="dxa"/>
            <w:gridSpan w:val="2"/>
            <w:vAlign w:val="bottom"/>
          </w:tcPr>
          <w:p w:rsidR="00451A83" w:rsidRPr="00271A4D" w:rsidRDefault="00816EF8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Position/Subject Area: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  <w:vAlign w:val="bottom"/>
          </w:tcPr>
          <w:p w:rsidR="00451A83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3456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" w:type="dxa"/>
            <w:vAlign w:val="bottom"/>
          </w:tcPr>
          <w:p w:rsidR="00451A83" w:rsidRPr="00271A4D" w:rsidRDefault="00816EF8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School: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  <w:vAlign w:val="bottom"/>
          </w:tcPr>
          <w:p w:rsidR="00451A83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E3456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816EF8" w:rsidRPr="00271A4D" w:rsidTr="00271A4D">
        <w:trPr>
          <w:trHeight w:val="440"/>
        </w:trPr>
        <w:tc>
          <w:tcPr>
            <w:tcW w:w="5868" w:type="dxa"/>
            <w:gridSpan w:val="4"/>
            <w:vAlign w:val="bottom"/>
          </w:tcPr>
          <w:p w:rsidR="00816EF8" w:rsidRPr="00271A4D" w:rsidRDefault="00816EF8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 xml:space="preserve">Mentor Name: </w:t>
            </w:r>
            <w:r w:rsidRPr="00271A4D">
              <w:rPr>
                <w:rFonts w:ascii="Times New Roman" w:hAnsi="Times New Roman" w:cs="Times New Roman"/>
                <w:sz w:val="18"/>
                <w:szCs w:val="18"/>
              </w:rPr>
              <w:t>(Required in the first three years for all beginning teachers)</w:t>
            </w:r>
          </w:p>
        </w:tc>
        <w:tc>
          <w:tcPr>
            <w:tcW w:w="8748" w:type="dxa"/>
            <w:gridSpan w:val="5"/>
            <w:tcBorders>
              <w:bottom w:val="single" w:sz="4" w:space="0" w:color="000000"/>
            </w:tcBorders>
            <w:vAlign w:val="bottom"/>
          </w:tcPr>
          <w:p w:rsidR="00816EF8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34567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451A83" w:rsidRDefault="00451A83" w:rsidP="0045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3278"/>
        <w:gridCol w:w="2970"/>
        <w:gridCol w:w="180"/>
        <w:gridCol w:w="2970"/>
        <w:gridCol w:w="2880"/>
        <w:gridCol w:w="1908"/>
      </w:tblGrid>
      <w:tr w:rsidR="00E34567" w:rsidRPr="00271A4D" w:rsidTr="00034AAC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6248" w:type="dxa"/>
            <w:gridSpan w:val="2"/>
            <w:tcBorders>
              <w:bottom w:val="nil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NC Professional Teaching Standards</w:t>
            </w:r>
          </w:p>
        </w:tc>
        <w:tc>
          <w:tcPr>
            <w:tcW w:w="7938" w:type="dxa"/>
            <w:gridSpan w:val="4"/>
            <w:vMerge w:val="restart"/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Standard(s) to be addressed: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E34567" w:rsidRPr="00271A4D" w:rsidTr="00034AAC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  <w:gridSpan w:val="2"/>
            <w:tcBorders>
              <w:top w:val="nil"/>
              <w:bottom w:val="nil"/>
            </w:tcBorders>
          </w:tcPr>
          <w:p w:rsidR="00E34567" w:rsidRPr="00271A4D" w:rsidRDefault="00E34567" w:rsidP="00271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0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Teachers Demonstrate Leadership</w:t>
            </w:r>
          </w:p>
        </w:tc>
        <w:tc>
          <w:tcPr>
            <w:tcW w:w="7938" w:type="dxa"/>
            <w:gridSpan w:val="4"/>
            <w:vMerge/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67" w:rsidRPr="00271A4D" w:rsidTr="00034AAC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  <w:gridSpan w:val="2"/>
            <w:tcBorders>
              <w:top w:val="nil"/>
              <w:bottom w:val="nil"/>
            </w:tcBorders>
          </w:tcPr>
          <w:p w:rsidR="00E34567" w:rsidRPr="00271A4D" w:rsidRDefault="00E34567" w:rsidP="00271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0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Teachers Establish a Respectful Environment for a Diverse Population of Students</w:t>
            </w:r>
          </w:p>
        </w:tc>
        <w:tc>
          <w:tcPr>
            <w:tcW w:w="7938" w:type="dxa"/>
            <w:gridSpan w:val="4"/>
            <w:vMerge/>
            <w:tcBorders>
              <w:bottom w:val="single" w:sz="4" w:space="0" w:color="000000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67" w:rsidRPr="00271A4D" w:rsidTr="00034AAC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  <w:gridSpan w:val="2"/>
            <w:tcBorders>
              <w:top w:val="nil"/>
              <w:bottom w:val="nil"/>
            </w:tcBorders>
          </w:tcPr>
          <w:p w:rsidR="00E34567" w:rsidRPr="00271A4D" w:rsidRDefault="00E34567" w:rsidP="00271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0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Teachers Know the Content They Teach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000000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Element(s) to be addressed: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70107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E34567" w:rsidRPr="00271A4D" w:rsidTr="00034AAC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  <w:gridSpan w:val="2"/>
            <w:tcBorders>
              <w:top w:val="nil"/>
              <w:bottom w:val="nil"/>
            </w:tcBorders>
          </w:tcPr>
          <w:p w:rsidR="00E34567" w:rsidRPr="00271A4D" w:rsidRDefault="00E34567" w:rsidP="00271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0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Teachers Facilitate Learning for Their Students</w:t>
            </w:r>
          </w:p>
        </w:tc>
        <w:tc>
          <w:tcPr>
            <w:tcW w:w="7938" w:type="dxa"/>
            <w:gridSpan w:val="4"/>
            <w:vMerge/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67" w:rsidRPr="00271A4D" w:rsidTr="00034AAC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8" w:type="dxa"/>
            <w:gridSpan w:val="2"/>
            <w:tcBorders>
              <w:top w:val="nil"/>
              <w:bottom w:val="single" w:sz="4" w:space="0" w:color="000000"/>
            </w:tcBorders>
          </w:tcPr>
          <w:p w:rsidR="00E34567" w:rsidRPr="00271A4D" w:rsidRDefault="00E34567" w:rsidP="00271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0"/>
              <w:rPr>
                <w:rFonts w:ascii="Times New Roman" w:hAnsi="Times New Roman" w:cs="Times New Roman"/>
                <w:sz w:val="22"/>
                <w:szCs w:val="22"/>
              </w:rPr>
            </w:pPr>
            <w:r w:rsidRPr="00271A4D">
              <w:rPr>
                <w:rFonts w:ascii="Times New Roman" w:hAnsi="Times New Roman" w:cs="Times New Roman"/>
                <w:sz w:val="22"/>
                <w:szCs w:val="22"/>
              </w:rPr>
              <w:t>Teachers Reflect on Their Practice</w:t>
            </w:r>
          </w:p>
        </w:tc>
        <w:tc>
          <w:tcPr>
            <w:tcW w:w="7938" w:type="dxa"/>
            <w:gridSpan w:val="4"/>
            <w:vMerge/>
            <w:tcBorders>
              <w:bottom w:val="single" w:sz="4" w:space="0" w:color="000000"/>
            </w:tcBorders>
          </w:tcPr>
          <w:p w:rsidR="00E34567" w:rsidRPr="00271A4D" w:rsidRDefault="00E34567" w:rsidP="00271A4D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35BD" w:rsidRPr="00271A4D" w:rsidTr="0058225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E35BD" w:rsidRPr="00271A4D" w:rsidRDefault="003E35BD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</w:p>
        </w:tc>
        <w:tc>
          <w:tcPr>
            <w:tcW w:w="14186" w:type="dxa"/>
            <w:gridSpan w:val="6"/>
            <w:tcBorders>
              <w:left w:val="nil"/>
              <w:right w:val="nil"/>
            </w:tcBorders>
          </w:tcPr>
          <w:p w:rsidR="003E35BD" w:rsidRPr="00271A4D" w:rsidRDefault="003E35BD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Teacher’s Strategies</w:t>
            </w:r>
          </w:p>
        </w:tc>
      </w:tr>
      <w:tr w:rsidR="003E35BD" w:rsidRPr="00271A4D" w:rsidTr="00582254"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3E35BD" w:rsidRPr="00271A4D" w:rsidRDefault="003E35BD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78" w:type="dxa"/>
          </w:tcPr>
          <w:p w:rsidR="003E35BD" w:rsidRPr="00271A4D" w:rsidRDefault="003E35BD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Goals for Elements</w:t>
            </w:r>
          </w:p>
        </w:tc>
        <w:tc>
          <w:tcPr>
            <w:tcW w:w="3150" w:type="dxa"/>
            <w:gridSpan w:val="2"/>
          </w:tcPr>
          <w:p w:rsidR="003E35BD" w:rsidRPr="00271A4D" w:rsidRDefault="003E35BD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Activities/Actions</w:t>
            </w:r>
          </w:p>
        </w:tc>
        <w:tc>
          <w:tcPr>
            <w:tcW w:w="2970" w:type="dxa"/>
          </w:tcPr>
          <w:p w:rsidR="003E35BD" w:rsidRPr="00271A4D" w:rsidRDefault="003E35BD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Expected Outcomes and Evidence of Completion</w:t>
            </w:r>
          </w:p>
        </w:tc>
        <w:tc>
          <w:tcPr>
            <w:tcW w:w="2880" w:type="dxa"/>
          </w:tcPr>
          <w:p w:rsidR="003E35BD" w:rsidRPr="00271A4D" w:rsidRDefault="00306C00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Resources Needed</w:t>
            </w:r>
          </w:p>
        </w:tc>
        <w:tc>
          <w:tcPr>
            <w:tcW w:w="1908" w:type="dxa"/>
          </w:tcPr>
          <w:p w:rsidR="003E35BD" w:rsidRPr="00271A4D" w:rsidRDefault="00306C00" w:rsidP="00271A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b/>
                <w:sz w:val="20"/>
                <w:szCs w:val="20"/>
              </w:rPr>
              <w:t>Timeline</w:t>
            </w:r>
          </w:p>
        </w:tc>
      </w:tr>
      <w:tr w:rsidR="00306C00" w:rsidRPr="00271A4D" w:rsidTr="00582254">
        <w:trPr>
          <w:trHeight w:val="1502"/>
        </w:trPr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306C00" w:rsidRPr="00271A4D" w:rsidRDefault="00306C00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6C00" w:rsidRPr="00271A4D" w:rsidRDefault="00306C00" w:rsidP="00E34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sz w:val="20"/>
                <w:szCs w:val="20"/>
              </w:rPr>
              <w:t>Goal 1:</w:t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150" w:type="dxa"/>
            <w:gridSpan w:val="2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70" w:type="dxa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06C00" w:rsidRPr="00271A4D" w:rsidTr="00582254">
        <w:trPr>
          <w:trHeight w:val="1880"/>
        </w:trPr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306C00" w:rsidRPr="00271A4D" w:rsidRDefault="00306C00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</w:tcPr>
          <w:p w:rsidR="00306C00" w:rsidRPr="00271A4D" w:rsidRDefault="00306C00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A4D">
              <w:rPr>
                <w:rFonts w:ascii="Times New Roman" w:hAnsi="Times New Roman" w:cs="Times New Roman"/>
                <w:sz w:val="20"/>
                <w:szCs w:val="20"/>
              </w:rPr>
              <w:t>Goal 2:</w:t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0107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:rsidR="00306C00" w:rsidRPr="00271A4D" w:rsidRDefault="00701075" w:rsidP="00271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3456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16EF8" w:rsidRDefault="00816EF8" w:rsidP="00451A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1728"/>
        <w:gridCol w:w="2790"/>
        <w:gridCol w:w="1710"/>
        <w:gridCol w:w="3060"/>
        <w:gridCol w:w="2250"/>
        <w:gridCol w:w="3078"/>
      </w:tblGrid>
      <w:tr w:rsidR="00306C00" w:rsidRPr="003B2C9C" w:rsidTr="003B2C9C">
        <w:tc>
          <w:tcPr>
            <w:tcW w:w="1728" w:type="dxa"/>
            <w:vAlign w:val="bottom"/>
          </w:tcPr>
          <w:p w:rsidR="00306C00" w:rsidRPr="003B2C9C" w:rsidRDefault="00524339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C">
              <w:rPr>
                <w:rFonts w:ascii="Times New Roman" w:hAnsi="Times New Roman" w:cs="Times New Roman"/>
                <w:sz w:val="18"/>
                <w:szCs w:val="18"/>
              </w:rPr>
              <w:t>Teacher’s Signature: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bottom"/>
          </w:tcPr>
          <w:p w:rsidR="00306C00" w:rsidRPr="003B2C9C" w:rsidRDefault="00306C00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Align w:val="bottom"/>
          </w:tcPr>
          <w:p w:rsidR="00306C00" w:rsidRPr="003B2C9C" w:rsidRDefault="00524339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C">
              <w:rPr>
                <w:rFonts w:ascii="Times New Roman" w:hAnsi="Times New Roman" w:cs="Times New Roman"/>
                <w:sz w:val="18"/>
                <w:szCs w:val="18"/>
              </w:rPr>
              <w:t>Mentor’s Signature: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vAlign w:val="bottom"/>
          </w:tcPr>
          <w:p w:rsidR="00306C00" w:rsidRPr="003B2C9C" w:rsidRDefault="00306C00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Align w:val="bottom"/>
          </w:tcPr>
          <w:p w:rsidR="00306C00" w:rsidRPr="003B2C9C" w:rsidRDefault="00524339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C">
              <w:rPr>
                <w:rFonts w:ascii="Times New Roman" w:hAnsi="Times New Roman" w:cs="Times New Roman"/>
                <w:sz w:val="18"/>
                <w:szCs w:val="18"/>
              </w:rPr>
              <w:t>Administrator’s Signature:</w:t>
            </w:r>
          </w:p>
        </w:tc>
        <w:tc>
          <w:tcPr>
            <w:tcW w:w="3078" w:type="dxa"/>
            <w:tcBorders>
              <w:bottom w:val="single" w:sz="4" w:space="0" w:color="000000"/>
            </w:tcBorders>
            <w:vAlign w:val="bottom"/>
          </w:tcPr>
          <w:p w:rsidR="00306C00" w:rsidRPr="003B2C9C" w:rsidRDefault="00306C00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6C00" w:rsidRPr="003B2C9C" w:rsidTr="00E34567">
        <w:trPr>
          <w:trHeight w:val="360"/>
        </w:trPr>
        <w:tc>
          <w:tcPr>
            <w:tcW w:w="1728" w:type="dxa"/>
            <w:vAlign w:val="bottom"/>
          </w:tcPr>
          <w:p w:rsidR="00306C00" w:rsidRPr="003B2C9C" w:rsidRDefault="00524339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C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6C00" w:rsidRPr="003B2C9C" w:rsidRDefault="00701075" w:rsidP="00E34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E3456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10" w:type="dxa"/>
            <w:vAlign w:val="bottom"/>
          </w:tcPr>
          <w:p w:rsidR="00306C00" w:rsidRPr="003B2C9C" w:rsidRDefault="00524339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C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6C00" w:rsidRPr="003B2C9C" w:rsidRDefault="00701075" w:rsidP="00E34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E3456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50" w:type="dxa"/>
            <w:vAlign w:val="bottom"/>
          </w:tcPr>
          <w:p w:rsidR="00306C00" w:rsidRPr="003B2C9C" w:rsidRDefault="00524339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B2C9C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307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06C00" w:rsidRPr="003B2C9C" w:rsidRDefault="00701075" w:rsidP="00E345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E3456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E3456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3B2C9C" w:rsidRPr="003B2C9C" w:rsidTr="00582254">
        <w:trPr>
          <w:trHeight w:val="360"/>
        </w:trPr>
        <w:tc>
          <w:tcPr>
            <w:tcW w:w="14616" w:type="dxa"/>
            <w:gridSpan w:val="6"/>
            <w:tcBorders>
              <w:bottom w:val="single" w:sz="4" w:space="0" w:color="000000"/>
            </w:tcBorders>
            <w:vAlign w:val="bottom"/>
          </w:tcPr>
          <w:p w:rsidR="003B2C9C" w:rsidRPr="003B2C9C" w:rsidRDefault="003B2C9C" w:rsidP="00271A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6C00" w:rsidRDefault="003B2C9C" w:rsidP="003B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Plan:     Individual </w:t>
      </w:r>
      <w:r w:rsidR="0070107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01075">
        <w:rPr>
          <w:rFonts w:ascii="Times New Roman" w:hAnsi="Times New Roman" w:cs="Times New Roman"/>
          <w:b/>
          <w:sz w:val="24"/>
          <w:szCs w:val="24"/>
        </w:rPr>
      </w:r>
      <w:r w:rsidR="0070107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b/>
          <w:sz w:val="24"/>
          <w:szCs w:val="24"/>
        </w:rPr>
        <w:tab/>
        <w:t xml:space="preserve">Monitored </w:t>
      </w:r>
      <w:r w:rsidR="00701075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01075">
        <w:rPr>
          <w:rFonts w:ascii="Times New Roman" w:hAnsi="Times New Roman" w:cs="Times New Roman"/>
          <w:b/>
          <w:sz w:val="24"/>
          <w:szCs w:val="24"/>
        </w:rPr>
      </w:r>
      <w:r w:rsidR="00701075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3"/>
    </w:p>
    <w:p w:rsidR="00CB41EF" w:rsidRPr="00CB41EF" w:rsidRDefault="00CB41EF" w:rsidP="00CB41E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Professional Development Plan – Mid-Year Review to be completed by (date)  </w:t>
      </w:r>
      <w:bookmarkStart w:id="14" w:name="Text14"/>
      <w:r w:rsidR="00701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instrText xml:space="preserve"> FORMTEXT </w:instrText>
      </w:r>
      <w:r w:rsidR="00701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r>
      <w:r w:rsidR="00701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 </w:t>
      </w:r>
      <w:r w:rsidR="007010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fldChar w:fldCharType="end"/>
      </w:r>
      <w:bookmarkEnd w:id="14"/>
    </w:p>
    <w:p w:rsidR="00CB41EF" w:rsidRPr="00CB41EF" w:rsidRDefault="00CB41EF" w:rsidP="00CB41EF">
      <w:pPr>
        <w:spacing w:after="0" w:line="240" w:lineRule="auto"/>
        <w:rPr>
          <w:rFonts w:eastAsia="Times New Roman"/>
          <w:sz w:val="8"/>
          <w:szCs w:val="24"/>
        </w:rPr>
      </w:pPr>
    </w:p>
    <w:tbl>
      <w:tblPr>
        <w:tblW w:w="14407" w:type="dxa"/>
        <w:jc w:val="center"/>
        <w:tblInd w:w="-7" w:type="dxa"/>
        <w:tblLook w:val="0000"/>
      </w:tblPr>
      <w:tblGrid>
        <w:gridCol w:w="445"/>
        <w:gridCol w:w="16"/>
        <w:gridCol w:w="780"/>
        <w:gridCol w:w="137"/>
        <w:gridCol w:w="336"/>
        <w:gridCol w:w="3184"/>
        <w:gridCol w:w="269"/>
        <w:gridCol w:w="1206"/>
        <w:gridCol w:w="3219"/>
        <w:gridCol w:w="312"/>
        <w:gridCol w:w="1266"/>
        <w:gridCol w:w="333"/>
        <w:gridCol w:w="2667"/>
        <w:gridCol w:w="237"/>
      </w:tblGrid>
      <w:tr w:rsidR="00CB41EF" w:rsidRPr="00CB41EF" w:rsidTr="002B0730">
        <w:trPr>
          <w:trHeight w:val="360"/>
          <w:jc w:val="center"/>
        </w:trPr>
        <w:tc>
          <w:tcPr>
            <w:tcW w:w="1241" w:type="dxa"/>
            <w:gridSpan w:val="3"/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Teacher:</w:t>
            </w:r>
          </w:p>
        </w:tc>
        <w:tc>
          <w:tcPr>
            <w:tcW w:w="5132" w:type="dxa"/>
            <w:gridSpan w:val="5"/>
            <w:tcBorders>
              <w:bottom w:val="single" w:sz="4" w:space="0" w:color="auto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130" w:type="dxa"/>
            <w:gridSpan w:val="4"/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396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31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C.</w:t>
            </w:r>
          </w:p>
        </w:tc>
        <w:tc>
          <w:tcPr>
            <w:tcW w:w="13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Evidence of Progress Toward Specific Standards or Elements to be Addressed/Enhanced</w:t>
            </w: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589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</w:tcBorders>
          </w:tcPr>
          <w:p w:rsidR="00CB41EF" w:rsidRPr="00CB41EF" w:rsidRDefault="00CB41EF" w:rsidP="00CB41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46" w:type="dxa"/>
            <w:gridSpan w:val="12"/>
            <w:tcBorders>
              <w:bottom w:val="single" w:sz="4" w:space="0" w:color="auto"/>
            </w:tcBorders>
          </w:tcPr>
          <w:p w:rsidR="00CB41EF" w:rsidRPr="00CB41EF" w:rsidRDefault="00701075" w:rsidP="00CB41E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B41EF"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7"/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6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D.</w:t>
            </w:r>
          </w:p>
        </w:tc>
        <w:tc>
          <w:tcPr>
            <w:tcW w:w="13946" w:type="dxa"/>
            <w:gridSpan w:val="12"/>
            <w:tcBorders>
              <w:left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Narrative</w:t>
            </w: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4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06" w:type="dxa"/>
            <w:gridSpan w:val="5"/>
            <w:tcBorders>
              <w:left w:val="single" w:sz="4" w:space="0" w:color="auto"/>
              <w:bottom w:val="nil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0"/>
                <w:szCs w:val="24"/>
              </w:rPr>
              <w:t>Teacher’s Comments: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8"/>
          </w:p>
        </w:tc>
        <w:tc>
          <w:tcPr>
            <w:tcW w:w="4737" w:type="dxa"/>
            <w:gridSpan w:val="3"/>
            <w:tcBorders>
              <w:bottom w:val="nil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0"/>
                <w:szCs w:val="24"/>
              </w:rPr>
              <w:t>Mentor’s Comments: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19"/>
          </w:p>
        </w:tc>
        <w:tc>
          <w:tcPr>
            <w:tcW w:w="4503" w:type="dxa"/>
            <w:gridSpan w:val="4"/>
            <w:tcBorders>
              <w:bottom w:val="nil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0"/>
                <w:szCs w:val="24"/>
              </w:rPr>
              <w:t>Administrator’s Comments: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0"/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Teacher’s Signature: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Mentor’s Signature: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Administrator’s Signature: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41EF" w:rsidRPr="00CB41EF" w:rsidTr="00CB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Date: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2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Date: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B41E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22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Date: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B41E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23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B41EF" w:rsidRPr="00CB41EF" w:rsidRDefault="00CB41EF" w:rsidP="00CB41EF">
      <w:pPr>
        <w:spacing w:after="0" w:line="240" w:lineRule="auto"/>
        <w:rPr>
          <w:rFonts w:eastAsia="Times New Roman"/>
          <w:sz w:val="24"/>
          <w:szCs w:val="24"/>
        </w:rPr>
      </w:pPr>
    </w:p>
    <w:p w:rsidR="00CB41EF" w:rsidRPr="00CB41EF" w:rsidRDefault="00CB41EF" w:rsidP="00CB41EF">
      <w:pPr>
        <w:spacing w:after="0" w:line="240" w:lineRule="auto"/>
        <w:rPr>
          <w:rFonts w:eastAsia="Times New Roman"/>
          <w:sz w:val="24"/>
          <w:szCs w:val="24"/>
        </w:rPr>
      </w:pPr>
      <w:r w:rsidRPr="00CB41EF">
        <w:rPr>
          <w:rFonts w:eastAsia="Times New Roman"/>
          <w:sz w:val="24"/>
          <w:szCs w:val="24"/>
        </w:rPr>
        <w:br w:type="page"/>
      </w:r>
    </w:p>
    <w:p w:rsidR="00CB41EF" w:rsidRPr="00CB41EF" w:rsidRDefault="00CB41EF" w:rsidP="00CB4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41EF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Development Plan – End-of-Year Review to be completed by (date) ____________________</w:t>
      </w:r>
    </w:p>
    <w:p w:rsidR="00CB41EF" w:rsidRPr="00CB41EF" w:rsidRDefault="00CB41EF" w:rsidP="00CB41EF">
      <w:pPr>
        <w:spacing w:after="0" w:line="240" w:lineRule="auto"/>
        <w:rPr>
          <w:rFonts w:eastAsia="Times New Roman"/>
          <w:sz w:val="8"/>
          <w:szCs w:val="24"/>
        </w:rPr>
      </w:pPr>
    </w:p>
    <w:tbl>
      <w:tblPr>
        <w:tblW w:w="14406" w:type="dxa"/>
        <w:jc w:val="center"/>
        <w:tblInd w:w="-7" w:type="dxa"/>
        <w:tblLook w:val="0000"/>
      </w:tblPr>
      <w:tblGrid>
        <w:gridCol w:w="446"/>
        <w:gridCol w:w="15"/>
        <w:gridCol w:w="773"/>
        <w:gridCol w:w="144"/>
        <w:gridCol w:w="336"/>
        <w:gridCol w:w="3184"/>
        <w:gridCol w:w="269"/>
        <w:gridCol w:w="1164"/>
        <w:gridCol w:w="42"/>
        <w:gridCol w:w="3219"/>
        <w:gridCol w:w="312"/>
        <w:gridCol w:w="1266"/>
        <w:gridCol w:w="297"/>
        <w:gridCol w:w="2703"/>
        <w:gridCol w:w="236"/>
      </w:tblGrid>
      <w:tr w:rsidR="00CB41EF" w:rsidRPr="00CB41EF" w:rsidTr="002B0730">
        <w:trPr>
          <w:trHeight w:val="432"/>
          <w:jc w:val="center"/>
        </w:trPr>
        <w:tc>
          <w:tcPr>
            <w:tcW w:w="1234" w:type="dxa"/>
            <w:gridSpan w:val="3"/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Teacher:</w:t>
            </w:r>
          </w:p>
        </w:tc>
        <w:tc>
          <w:tcPr>
            <w:tcW w:w="5097" w:type="dxa"/>
            <w:gridSpan w:val="5"/>
            <w:tcBorders>
              <w:bottom w:val="single" w:sz="4" w:space="0" w:color="auto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5136" w:type="dxa"/>
            <w:gridSpan w:val="5"/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tc>
          <w:tcPr>
            <w:tcW w:w="2937" w:type="dxa"/>
            <w:gridSpan w:val="2"/>
            <w:tcBorders>
              <w:bottom w:val="single" w:sz="4" w:space="0" w:color="auto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CB4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5"/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  <w:jc w:val="center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139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5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E.</w:t>
            </w:r>
          </w:p>
        </w:tc>
        <w:tc>
          <w:tcPr>
            <w:tcW w:w="139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1EF" w:rsidRPr="00CB41EF" w:rsidRDefault="00CB41EF" w:rsidP="00CB41E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Evidence of Progress toward Specific Standards or Elements to be Addressed/Enhanced</w:t>
            </w: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206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9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B41E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26"/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7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7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F.</w:t>
            </w:r>
          </w:p>
        </w:tc>
        <w:tc>
          <w:tcPr>
            <w:tcW w:w="139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Goal 1 was successfully completed    </w:t>
            </w:r>
            <w:r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</w:t>
            </w:r>
            <w:r w:rsidR="00701075"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01075"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01075"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NO</w:t>
            </w:r>
            <w:r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="00701075"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instrText xml:space="preserve"> FORMCHECKBOX </w:instrText>
            </w:r>
            <w:r w:rsidR="00701075"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</w:r>
            <w:r w:rsidR="00701075"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fldChar w:fldCharType="end"/>
            </w: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94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Goal 2 was successfully completed    </w:t>
            </w:r>
            <w:r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</w:t>
            </w:r>
            <w:r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</w:t>
            </w:r>
            <w:r w:rsidR="00701075"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01075"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01075"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CB41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NO</w:t>
            </w:r>
            <w:r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="00701075"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instrText xml:space="preserve"> FORMCHECKBOX </w:instrText>
            </w:r>
            <w:r w:rsidR="00701075"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</w:r>
            <w:r w:rsidR="00701075" w:rsidRPr="00CB41EF">
              <w:rPr>
                <w:rFonts w:ascii="Times New Roman" w:eastAsia="Times New Roman" w:hAnsi="Times New Roman" w:cs="Times New Roman"/>
                <w:sz w:val="28"/>
                <w:szCs w:val="24"/>
              </w:rPr>
              <w:fldChar w:fldCharType="end"/>
            </w: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6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394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hRule="exact" w:val="36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G.</w:t>
            </w:r>
          </w:p>
        </w:tc>
        <w:tc>
          <w:tcPr>
            <w:tcW w:w="139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Narrative</w:t>
            </w: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94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06" w:type="dxa"/>
            <w:gridSpan w:val="5"/>
            <w:tcBorders>
              <w:left w:val="single" w:sz="4" w:space="0" w:color="auto"/>
              <w:bottom w:val="nil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0"/>
                <w:szCs w:val="24"/>
              </w:rPr>
              <w:t>Teacher’s Comments: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7"/>
          </w:p>
        </w:tc>
        <w:tc>
          <w:tcPr>
            <w:tcW w:w="4737" w:type="dxa"/>
            <w:gridSpan w:val="4"/>
            <w:tcBorders>
              <w:bottom w:val="nil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0"/>
                <w:szCs w:val="24"/>
              </w:rPr>
              <w:t>Mentor’s Comments: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8"/>
          </w:p>
        </w:tc>
        <w:tc>
          <w:tcPr>
            <w:tcW w:w="4500" w:type="dxa"/>
            <w:gridSpan w:val="4"/>
            <w:tcBorders>
              <w:bottom w:val="nil"/>
            </w:tcBorders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 w:val="20"/>
                <w:szCs w:val="24"/>
              </w:rPr>
              <w:t>Administrator’s Comments: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 w:val="20"/>
                <w:szCs w:val="24"/>
              </w:rPr>
              <w:fldChar w:fldCharType="end"/>
            </w:r>
            <w:bookmarkEnd w:id="29"/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Teacher’s Signature: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Mentor’s Signature: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Administrator’s Signature: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41EF" w:rsidRPr="00CB41EF" w:rsidTr="00CB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Date: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701075"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3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Date: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CB41E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31"/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B41EF">
              <w:rPr>
                <w:rFonts w:ascii="Times New Roman" w:eastAsia="Times New Roman" w:hAnsi="Times New Roman" w:cs="Times New Roman"/>
                <w:szCs w:val="24"/>
              </w:rPr>
              <w:t>Date: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41EF" w:rsidRPr="00CB41EF" w:rsidRDefault="00701075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CB41EF"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 w:rsidR="00CB41EF"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B41EF" w:rsidRPr="00CB41EF" w:rsidTr="002B07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4"/>
          <w:jc w:val="center"/>
        </w:trPr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41EF" w:rsidRPr="00CB41EF" w:rsidRDefault="00CB41EF" w:rsidP="00CB41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B41EF" w:rsidRPr="00CB41EF" w:rsidRDefault="00CB41EF" w:rsidP="00CB41EF">
      <w:pPr>
        <w:spacing w:after="0" w:line="240" w:lineRule="auto"/>
        <w:rPr>
          <w:rFonts w:eastAsia="Times New Roman"/>
          <w:sz w:val="2"/>
          <w:szCs w:val="24"/>
        </w:rPr>
      </w:pPr>
    </w:p>
    <w:p w:rsidR="00CB41EF" w:rsidRPr="00CB41EF" w:rsidRDefault="00CB41EF" w:rsidP="00CB41EF">
      <w:pPr>
        <w:spacing w:after="0" w:line="240" w:lineRule="auto"/>
        <w:rPr>
          <w:rFonts w:eastAsia="Times New Roman"/>
          <w:sz w:val="2"/>
          <w:szCs w:val="24"/>
        </w:rPr>
      </w:pPr>
    </w:p>
    <w:p w:rsidR="00CB41EF" w:rsidRPr="003B2C9C" w:rsidRDefault="00CB41EF" w:rsidP="00CB41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1EF" w:rsidRPr="003B2C9C" w:rsidSect="00CB41EF">
      <w:pgSz w:w="15840" w:h="12240" w:orient="landscape"/>
      <w:pgMar w:top="63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83325"/>
    <w:multiLevelType w:val="hybridMultilevel"/>
    <w:tmpl w:val="8410C06E"/>
    <w:lvl w:ilvl="0" w:tplc="6F4C58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34A60"/>
    <w:multiLevelType w:val="hybridMultilevel"/>
    <w:tmpl w:val="2AC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dLLZALAIZNKROQAf/nVEY8xonAk=" w:salt="cN/uNzFDH5dlUyMY161/9w=="/>
  <w:defaultTabStop w:val="720"/>
  <w:drawingGridHorizontalSpacing w:val="80"/>
  <w:displayHorizontalDrawingGridEvery w:val="2"/>
  <w:characterSpacingControl w:val="doNotCompress"/>
  <w:compat/>
  <w:rsids>
    <w:rsidRoot w:val="00451A83"/>
    <w:rsid w:val="00034AAC"/>
    <w:rsid w:val="001B6740"/>
    <w:rsid w:val="001C49C5"/>
    <w:rsid w:val="00242979"/>
    <w:rsid w:val="00271A4D"/>
    <w:rsid w:val="002B0730"/>
    <w:rsid w:val="00306C00"/>
    <w:rsid w:val="00340322"/>
    <w:rsid w:val="003B2C9C"/>
    <w:rsid w:val="003E35BD"/>
    <w:rsid w:val="003F5EB4"/>
    <w:rsid w:val="00451A83"/>
    <w:rsid w:val="00524339"/>
    <w:rsid w:val="005776C4"/>
    <w:rsid w:val="00582254"/>
    <w:rsid w:val="005B41FC"/>
    <w:rsid w:val="005F6BC5"/>
    <w:rsid w:val="00701075"/>
    <w:rsid w:val="00816EF8"/>
    <w:rsid w:val="00944F0E"/>
    <w:rsid w:val="00A20876"/>
    <w:rsid w:val="00A83D6D"/>
    <w:rsid w:val="00AA6963"/>
    <w:rsid w:val="00CB41EF"/>
    <w:rsid w:val="00E3221F"/>
    <w:rsid w:val="00E34567"/>
    <w:rsid w:val="00E517C5"/>
    <w:rsid w:val="00E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C5"/>
    <w:pPr>
      <w:spacing w:after="200" w:line="276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CB41EF"/>
    <w:pPr>
      <w:keepNext/>
      <w:spacing w:after="0" w:line="240" w:lineRule="auto"/>
      <w:jc w:val="center"/>
      <w:outlineLvl w:val="0"/>
    </w:pPr>
    <w:rPr>
      <w:rFonts w:eastAsia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35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41EF"/>
    <w:rPr>
      <w:rFonts w:eastAsia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CB41EF"/>
    <w:pPr>
      <w:spacing w:after="0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B41EF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Plan</vt:lpstr>
    </vt:vector>
  </TitlesOfParts>
  <Company>Wake County Public Schools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Plan</dc:title>
  <dc:creator>Bill Brown</dc:creator>
  <cp:lastModifiedBy>Jennifer Jones</cp:lastModifiedBy>
  <cp:revision>2</cp:revision>
  <dcterms:created xsi:type="dcterms:W3CDTF">2010-09-27T22:40:00Z</dcterms:created>
  <dcterms:modified xsi:type="dcterms:W3CDTF">2010-09-27T22:40:00Z</dcterms:modified>
</cp:coreProperties>
</file>